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492D" w14:textId="2C0EE089" w:rsidR="00B177D9" w:rsidRPr="0017439F" w:rsidRDefault="00CE1A89" w:rsidP="006E05C0">
      <w:pPr>
        <w:pStyle w:val="Cmsor1"/>
        <w:jc w:val="right"/>
        <w:rPr>
          <w:sz w:val="24"/>
          <w:szCs w:val="24"/>
          <w:lang w:eastAsia="ar-SA"/>
        </w:rPr>
      </w:pPr>
      <w:r w:rsidRPr="0017439F">
        <w:rPr>
          <w:i/>
          <w:sz w:val="24"/>
          <w:szCs w:val="24"/>
        </w:rPr>
        <w:t>1</w:t>
      </w:r>
      <w:r w:rsidR="00B177D9" w:rsidRPr="0017439F">
        <w:rPr>
          <w:i/>
          <w:sz w:val="24"/>
          <w:szCs w:val="24"/>
        </w:rPr>
        <w:t>. számú melléklet</w:t>
      </w:r>
    </w:p>
    <w:p w14:paraId="42981372" w14:textId="016BEE2C" w:rsidR="00B177D9" w:rsidRPr="0017439F" w:rsidRDefault="00EA35C1" w:rsidP="006E05C0">
      <w:pPr>
        <w:pStyle w:val="Cmsor1"/>
        <w:spacing w:before="0" w:beforeAutospacing="0" w:after="0" w:afterAutospacing="0"/>
        <w:jc w:val="center"/>
        <w:rPr>
          <w:sz w:val="24"/>
          <w:szCs w:val="24"/>
          <w:lang w:eastAsia="ar-SA"/>
        </w:rPr>
      </w:pPr>
      <w:r w:rsidRPr="0017439F">
        <w:rPr>
          <w:sz w:val="24"/>
          <w:szCs w:val="24"/>
          <w:lang w:eastAsia="ar-SA"/>
        </w:rPr>
        <w:t>FELOLVASÓLAP</w:t>
      </w:r>
      <w:r w:rsidR="00B75907" w:rsidRPr="0017439F">
        <w:rPr>
          <w:sz w:val="24"/>
          <w:szCs w:val="24"/>
          <w:lang w:eastAsia="ar-SA"/>
        </w:rPr>
        <w:t>/ÁRAJÁNLAT</w:t>
      </w:r>
    </w:p>
    <w:p w14:paraId="5F2EDCEC" w14:textId="77777777" w:rsidR="00EA35C1" w:rsidRPr="0017439F" w:rsidRDefault="00EA35C1" w:rsidP="006E05C0">
      <w:pPr>
        <w:pStyle w:val="Cmsor1"/>
        <w:spacing w:before="0" w:beforeAutospacing="0" w:after="0" w:afterAutospacing="0"/>
        <w:jc w:val="center"/>
        <w:rPr>
          <w:sz w:val="24"/>
          <w:szCs w:val="24"/>
          <w:lang w:eastAsia="ar-SA"/>
        </w:rPr>
      </w:pPr>
    </w:p>
    <w:p w14:paraId="0FFE6117" w14:textId="3BDB26D0" w:rsidR="0017439F" w:rsidRDefault="00465036" w:rsidP="006E05C0">
      <w:pPr>
        <w:spacing w:line="276" w:lineRule="auto"/>
        <w:jc w:val="center"/>
      </w:pPr>
      <w:r>
        <w:t>„</w:t>
      </w:r>
      <w:r w:rsidR="00A3704B" w:rsidRPr="00A67098">
        <w:t>Visegrád Fő utca felújításának tervezési feladatainak elvégzésére</w:t>
      </w:r>
      <w:r>
        <w:t>”</w:t>
      </w:r>
    </w:p>
    <w:p w14:paraId="4DD2D434" w14:textId="77777777" w:rsidR="00465036" w:rsidRPr="0017439F" w:rsidRDefault="00465036" w:rsidP="006E05C0">
      <w:pPr>
        <w:spacing w:line="276" w:lineRule="auto"/>
        <w:jc w:val="center"/>
        <w:rPr>
          <w:b/>
          <w:bCs/>
          <w:i/>
        </w:rPr>
      </w:pPr>
    </w:p>
    <w:tbl>
      <w:tblPr>
        <w:tblW w:w="9337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5"/>
        <w:gridCol w:w="6412"/>
      </w:tblGrid>
      <w:tr w:rsidR="003000E3" w:rsidRPr="0017439F" w14:paraId="360B3F20" w14:textId="77777777" w:rsidTr="00B9686C">
        <w:trPr>
          <w:trHeight w:val="477"/>
        </w:trPr>
        <w:tc>
          <w:tcPr>
            <w:tcW w:w="2925" w:type="dxa"/>
            <w:shd w:val="clear" w:color="auto" w:fill="AEAAAA" w:themeFill="background2" w:themeFillShade="BF"/>
            <w:vAlign w:val="center"/>
          </w:tcPr>
          <w:p w14:paraId="3BF3D927" w14:textId="7D460478" w:rsidR="003000E3" w:rsidRPr="0017439F" w:rsidRDefault="003000E3" w:rsidP="006E05C0">
            <w:pPr>
              <w:spacing w:line="276" w:lineRule="auto"/>
              <w:jc w:val="both"/>
              <w:rPr>
                <w:b/>
              </w:rPr>
            </w:pPr>
            <w:r w:rsidRPr="0017439F">
              <w:rPr>
                <w:b/>
              </w:rPr>
              <w:t>Ajánlatkérő neve:</w:t>
            </w:r>
          </w:p>
        </w:tc>
        <w:tc>
          <w:tcPr>
            <w:tcW w:w="6412" w:type="dxa"/>
            <w:vAlign w:val="center"/>
          </w:tcPr>
          <w:p w14:paraId="14DE7A6C" w14:textId="47D60CC5" w:rsidR="003000E3" w:rsidRPr="0017439F" w:rsidRDefault="0017439F" w:rsidP="006E05C0">
            <w:pPr>
              <w:spacing w:line="276" w:lineRule="auto"/>
            </w:pPr>
            <w:r w:rsidRPr="0017439F">
              <w:t>Visegrád Város Önkormányzata</w:t>
            </w:r>
          </w:p>
        </w:tc>
      </w:tr>
      <w:tr w:rsidR="003000E3" w:rsidRPr="0017439F" w14:paraId="6A04FF56" w14:textId="77777777" w:rsidTr="00B9686C">
        <w:trPr>
          <w:trHeight w:val="513"/>
        </w:trPr>
        <w:tc>
          <w:tcPr>
            <w:tcW w:w="2925" w:type="dxa"/>
            <w:shd w:val="clear" w:color="auto" w:fill="AEAAAA" w:themeFill="background2" w:themeFillShade="BF"/>
            <w:vAlign w:val="center"/>
          </w:tcPr>
          <w:p w14:paraId="688189D0" w14:textId="5B9FD45B" w:rsidR="003000E3" w:rsidRPr="0017439F" w:rsidRDefault="003000E3" w:rsidP="006E05C0">
            <w:pPr>
              <w:spacing w:line="276" w:lineRule="auto"/>
              <w:jc w:val="both"/>
              <w:rPr>
                <w:b/>
              </w:rPr>
            </w:pPr>
            <w:r w:rsidRPr="0017439F">
              <w:rPr>
                <w:b/>
              </w:rPr>
              <w:t>Ajánlatkérő címe:</w:t>
            </w:r>
          </w:p>
        </w:tc>
        <w:tc>
          <w:tcPr>
            <w:tcW w:w="6412" w:type="dxa"/>
            <w:vAlign w:val="center"/>
          </w:tcPr>
          <w:p w14:paraId="4C90CC93" w14:textId="69B47DCF" w:rsidR="003000E3" w:rsidRPr="0017439F" w:rsidRDefault="0017439F" w:rsidP="006E05C0">
            <w:pPr>
              <w:spacing w:line="276" w:lineRule="auto"/>
            </w:pPr>
            <w:r w:rsidRPr="0017439F">
              <w:t>2025 Visegrád, Fő utca 81.</w:t>
            </w:r>
          </w:p>
        </w:tc>
      </w:tr>
      <w:tr w:rsidR="003000E3" w:rsidRPr="0017439F" w14:paraId="4263968B" w14:textId="77777777" w:rsidTr="003105E9">
        <w:trPr>
          <w:trHeight w:val="513"/>
        </w:trPr>
        <w:tc>
          <w:tcPr>
            <w:tcW w:w="292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4C391AF" w14:textId="77777777" w:rsidR="003000E3" w:rsidRPr="0017439F" w:rsidRDefault="003000E3" w:rsidP="006E05C0">
            <w:pPr>
              <w:spacing w:line="276" w:lineRule="auto"/>
              <w:jc w:val="both"/>
              <w:rPr>
                <w:b/>
              </w:rPr>
            </w:pPr>
            <w:r w:rsidRPr="0017439F">
              <w:rPr>
                <w:b/>
              </w:rPr>
              <w:t>Tétel adatai, mennyisége és mértékegysége: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30FCEC" w14:textId="6DA84AF1" w:rsidR="00900CD8" w:rsidRPr="0017439F" w:rsidRDefault="00A67098" w:rsidP="00D60392">
            <w:pPr>
              <w:spacing w:line="276" w:lineRule="auto"/>
            </w:pPr>
            <w:r w:rsidRPr="00A67098">
              <w:t>Visegrád Fő utca felújításának tervezési feladatainak elvégzésére</w:t>
            </w:r>
          </w:p>
        </w:tc>
      </w:tr>
      <w:tr w:rsidR="003105E9" w:rsidRPr="0017439F" w14:paraId="5B1E9222" w14:textId="77777777" w:rsidTr="003000E3">
        <w:trPr>
          <w:trHeight w:val="513"/>
        </w:trPr>
        <w:tc>
          <w:tcPr>
            <w:tcW w:w="29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EA61D10" w14:textId="25CAFEE2" w:rsidR="003105E9" w:rsidRPr="0017439F" w:rsidRDefault="003105E9" w:rsidP="006E05C0">
            <w:pPr>
              <w:spacing w:line="276" w:lineRule="auto"/>
              <w:jc w:val="both"/>
              <w:rPr>
                <w:b/>
                <w:highlight w:val="yellow"/>
              </w:rPr>
            </w:pPr>
            <w:r w:rsidRPr="0017439F">
              <w:rPr>
                <w:b/>
              </w:rPr>
              <w:t>A kiadási tétel műszaki adatai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B5D0F7" w14:textId="372D0AA0" w:rsidR="003105E9" w:rsidRPr="00E84714" w:rsidRDefault="00A3704B" w:rsidP="0017439F">
            <w:pPr>
              <w:spacing w:line="276" w:lineRule="auto"/>
              <w:jc w:val="both"/>
            </w:pPr>
            <w:r>
              <w:t xml:space="preserve">Megalapozó dokumentáció alapján </w:t>
            </w:r>
          </w:p>
        </w:tc>
      </w:tr>
    </w:tbl>
    <w:p w14:paraId="738CE339" w14:textId="77777777" w:rsidR="003000E3" w:rsidRPr="0017439F" w:rsidRDefault="003000E3" w:rsidP="00E4321E">
      <w:pPr>
        <w:spacing w:line="276" w:lineRule="auto"/>
        <w:jc w:val="center"/>
        <w:rPr>
          <w:b/>
          <w:bCs/>
          <w:i/>
          <w:sz w:val="20"/>
          <w:szCs w:val="20"/>
          <w:highlight w:val="yellow"/>
        </w:rPr>
      </w:pPr>
    </w:p>
    <w:p w14:paraId="129514EB" w14:textId="77777777" w:rsidR="00B177D9" w:rsidRPr="0017439F" w:rsidRDefault="00B177D9" w:rsidP="006E05C0">
      <w:pPr>
        <w:ind w:left="-142"/>
        <w:jc w:val="both"/>
        <w:rPr>
          <w:b/>
        </w:rPr>
      </w:pPr>
      <w:r w:rsidRPr="0017439F">
        <w:rPr>
          <w:b/>
        </w:rPr>
        <w:t>Ajánlattevő adatai:</w:t>
      </w:r>
    </w:p>
    <w:tbl>
      <w:tblPr>
        <w:tblW w:w="9337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5"/>
        <w:gridCol w:w="6412"/>
      </w:tblGrid>
      <w:tr w:rsidR="009A2789" w:rsidRPr="0017439F" w14:paraId="717D4326" w14:textId="77777777" w:rsidTr="00346E08">
        <w:trPr>
          <w:trHeight w:val="477"/>
        </w:trPr>
        <w:tc>
          <w:tcPr>
            <w:tcW w:w="2925" w:type="dxa"/>
            <w:shd w:val="clear" w:color="auto" w:fill="AEAAAA" w:themeFill="background2" w:themeFillShade="BF"/>
            <w:vAlign w:val="center"/>
          </w:tcPr>
          <w:p w14:paraId="37EEE3B0" w14:textId="77777777" w:rsidR="009A2789" w:rsidRPr="0017439F" w:rsidRDefault="009A2789" w:rsidP="006E05C0">
            <w:pPr>
              <w:spacing w:line="276" w:lineRule="auto"/>
              <w:jc w:val="both"/>
              <w:rPr>
                <w:b/>
              </w:rPr>
            </w:pPr>
            <w:bookmarkStart w:id="0" w:name="_Hlk40714491"/>
            <w:r w:rsidRPr="0017439F">
              <w:rPr>
                <w:b/>
              </w:rPr>
              <w:t>Ajánlattevő neve:</w:t>
            </w:r>
          </w:p>
        </w:tc>
        <w:tc>
          <w:tcPr>
            <w:tcW w:w="6412" w:type="dxa"/>
            <w:vAlign w:val="center"/>
          </w:tcPr>
          <w:p w14:paraId="62A1BA84" w14:textId="5468A6AC" w:rsidR="009A2789" w:rsidRPr="0017439F" w:rsidRDefault="009A2789" w:rsidP="006E05C0">
            <w:pPr>
              <w:spacing w:line="276" w:lineRule="auto"/>
            </w:pPr>
          </w:p>
        </w:tc>
      </w:tr>
      <w:tr w:rsidR="009A2789" w:rsidRPr="0017439F" w14:paraId="4B5804D5" w14:textId="77777777" w:rsidTr="00346E08">
        <w:trPr>
          <w:trHeight w:val="513"/>
        </w:trPr>
        <w:tc>
          <w:tcPr>
            <w:tcW w:w="2925" w:type="dxa"/>
            <w:shd w:val="clear" w:color="auto" w:fill="AEAAAA" w:themeFill="background2" w:themeFillShade="BF"/>
            <w:vAlign w:val="center"/>
          </w:tcPr>
          <w:p w14:paraId="6D8609E7" w14:textId="3C585456" w:rsidR="009A2789" w:rsidRPr="0017439F" w:rsidRDefault="009A2789" w:rsidP="006E05C0">
            <w:pPr>
              <w:spacing w:line="276" w:lineRule="auto"/>
              <w:jc w:val="both"/>
              <w:rPr>
                <w:b/>
              </w:rPr>
            </w:pPr>
            <w:r w:rsidRPr="0017439F">
              <w:rPr>
                <w:b/>
              </w:rPr>
              <w:t xml:space="preserve">Ajánlattevő </w:t>
            </w:r>
            <w:r w:rsidR="003000E3" w:rsidRPr="0017439F">
              <w:rPr>
                <w:b/>
              </w:rPr>
              <w:t>címe</w:t>
            </w:r>
            <w:r w:rsidRPr="0017439F">
              <w:rPr>
                <w:b/>
              </w:rPr>
              <w:t>:</w:t>
            </w:r>
          </w:p>
        </w:tc>
        <w:tc>
          <w:tcPr>
            <w:tcW w:w="6412" w:type="dxa"/>
            <w:vAlign w:val="center"/>
          </w:tcPr>
          <w:p w14:paraId="3685F014" w14:textId="4DCEF3B8" w:rsidR="009A2789" w:rsidRPr="0017439F" w:rsidRDefault="009A2789" w:rsidP="006E05C0">
            <w:pPr>
              <w:spacing w:line="276" w:lineRule="auto"/>
            </w:pPr>
          </w:p>
        </w:tc>
      </w:tr>
      <w:tr w:rsidR="009A2789" w:rsidRPr="0017439F" w14:paraId="1F45A592" w14:textId="77777777" w:rsidTr="00346E08">
        <w:trPr>
          <w:trHeight w:val="535"/>
        </w:trPr>
        <w:tc>
          <w:tcPr>
            <w:tcW w:w="2925" w:type="dxa"/>
            <w:shd w:val="clear" w:color="auto" w:fill="AEAAAA" w:themeFill="background2" w:themeFillShade="BF"/>
            <w:vAlign w:val="center"/>
          </w:tcPr>
          <w:p w14:paraId="0ABE49DB" w14:textId="77777777" w:rsidR="009A2789" w:rsidRPr="0017439F" w:rsidRDefault="009A2789" w:rsidP="006E05C0">
            <w:pPr>
              <w:spacing w:line="276" w:lineRule="auto"/>
              <w:jc w:val="both"/>
              <w:rPr>
                <w:b/>
              </w:rPr>
            </w:pPr>
            <w:r w:rsidRPr="0017439F">
              <w:rPr>
                <w:b/>
              </w:rPr>
              <w:t>Képviselő neve:</w:t>
            </w:r>
          </w:p>
        </w:tc>
        <w:tc>
          <w:tcPr>
            <w:tcW w:w="6412" w:type="dxa"/>
            <w:vAlign w:val="center"/>
          </w:tcPr>
          <w:p w14:paraId="41240E4E" w14:textId="1768AE84" w:rsidR="009A2789" w:rsidRPr="0017439F" w:rsidRDefault="009A2789" w:rsidP="006E05C0">
            <w:pPr>
              <w:spacing w:line="276" w:lineRule="auto"/>
            </w:pPr>
          </w:p>
        </w:tc>
      </w:tr>
      <w:tr w:rsidR="009A2789" w:rsidRPr="0017439F" w14:paraId="663A1314" w14:textId="77777777" w:rsidTr="00346E08">
        <w:trPr>
          <w:trHeight w:val="535"/>
        </w:trPr>
        <w:tc>
          <w:tcPr>
            <w:tcW w:w="2925" w:type="dxa"/>
            <w:shd w:val="clear" w:color="auto" w:fill="AEAAAA" w:themeFill="background2" w:themeFillShade="BF"/>
            <w:vAlign w:val="center"/>
          </w:tcPr>
          <w:p w14:paraId="4DEDA6B5" w14:textId="1002E2B1" w:rsidR="009A2789" w:rsidRPr="0017439F" w:rsidRDefault="009A2789" w:rsidP="006E05C0">
            <w:pPr>
              <w:spacing w:line="276" w:lineRule="auto"/>
              <w:jc w:val="both"/>
              <w:rPr>
                <w:b/>
              </w:rPr>
            </w:pPr>
            <w:r w:rsidRPr="0017439F">
              <w:rPr>
                <w:b/>
              </w:rPr>
              <w:t>Belföldi adószáma</w:t>
            </w:r>
            <w:r w:rsidR="003000E3" w:rsidRPr="0017439F">
              <w:rPr>
                <w:b/>
              </w:rPr>
              <w:t xml:space="preserve"> vagy adóazonosító jele</w:t>
            </w:r>
            <w:r w:rsidRPr="0017439F">
              <w:rPr>
                <w:b/>
              </w:rPr>
              <w:t>:</w:t>
            </w:r>
          </w:p>
        </w:tc>
        <w:tc>
          <w:tcPr>
            <w:tcW w:w="6412" w:type="dxa"/>
            <w:vAlign w:val="center"/>
          </w:tcPr>
          <w:p w14:paraId="31215156" w14:textId="25FBBB2C" w:rsidR="009A2789" w:rsidRPr="0017439F" w:rsidRDefault="009A2789" w:rsidP="006E05C0">
            <w:pPr>
              <w:spacing w:line="276" w:lineRule="auto"/>
            </w:pPr>
          </w:p>
        </w:tc>
      </w:tr>
      <w:bookmarkEnd w:id="0"/>
    </w:tbl>
    <w:p w14:paraId="660D4FD1" w14:textId="59BF48E9" w:rsidR="00B177D9" w:rsidRPr="0017439F" w:rsidRDefault="00B177D9" w:rsidP="006E05C0">
      <w:pPr>
        <w:spacing w:line="276" w:lineRule="auto"/>
        <w:jc w:val="both"/>
        <w:rPr>
          <w:sz w:val="20"/>
          <w:szCs w:val="20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095"/>
      </w:tblGrid>
      <w:tr w:rsidR="0077559B" w:rsidRPr="0017439F" w14:paraId="410A876E" w14:textId="3E95E79A" w:rsidTr="0077559B">
        <w:trPr>
          <w:trHeight w:val="529"/>
        </w:trPr>
        <w:tc>
          <w:tcPr>
            <w:tcW w:w="3261" w:type="dxa"/>
            <w:vAlign w:val="center"/>
          </w:tcPr>
          <w:p w14:paraId="2C0E4845" w14:textId="7A3627AB" w:rsidR="0077559B" w:rsidRPr="0017439F" w:rsidRDefault="0077559B" w:rsidP="00E4321E">
            <w:pPr>
              <w:spacing w:line="276" w:lineRule="auto"/>
              <w:jc w:val="both"/>
              <w:rPr>
                <w:b/>
              </w:rPr>
            </w:pPr>
            <w:r w:rsidRPr="0017439F">
              <w:rPr>
                <w:b/>
                <w:color w:val="000000"/>
              </w:rPr>
              <w:t>Nettó ajánlati ár (HUF):</w:t>
            </w:r>
          </w:p>
        </w:tc>
        <w:tc>
          <w:tcPr>
            <w:tcW w:w="6095" w:type="dxa"/>
            <w:vAlign w:val="center"/>
          </w:tcPr>
          <w:p w14:paraId="17E2C95A" w14:textId="5A10E7D0" w:rsidR="0077559B" w:rsidRPr="0017439F" w:rsidRDefault="0077559B" w:rsidP="00C91F01">
            <w:pPr>
              <w:spacing w:line="276" w:lineRule="auto"/>
              <w:ind w:firstLine="3864"/>
              <w:rPr>
                <w:b/>
                <w:bCs/>
              </w:rPr>
            </w:pPr>
            <w:r w:rsidRPr="0017439F">
              <w:rPr>
                <w:b/>
                <w:bCs/>
              </w:rPr>
              <w:t>Ft</w:t>
            </w:r>
          </w:p>
        </w:tc>
      </w:tr>
      <w:tr w:rsidR="0077559B" w:rsidRPr="0017439F" w14:paraId="5F6A6E02" w14:textId="72534354" w:rsidTr="0077559B">
        <w:trPr>
          <w:trHeight w:val="529"/>
        </w:trPr>
        <w:tc>
          <w:tcPr>
            <w:tcW w:w="3261" w:type="dxa"/>
            <w:vAlign w:val="center"/>
          </w:tcPr>
          <w:p w14:paraId="2D0E4FFC" w14:textId="77777777" w:rsidR="0077559B" w:rsidRPr="0017439F" w:rsidRDefault="0077559B" w:rsidP="00E4321E">
            <w:pPr>
              <w:spacing w:line="276" w:lineRule="auto"/>
              <w:jc w:val="both"/>
              <w:rPr>
                <w:b/>
                <w:color w:val="000000"/>
              </w:rPr>
            </w:pPr>
            <w:r w:rsidRPr="0017439F">
              <w:rPr>
                <w:b/>
                <w:color w:val="000000"/>
              </w:rPr>
              <w:t>+ 27 % ÁFA (HUF):</w:t>
            </w:r>
          </w:p>
        </w:tc>
        <w:tc>
          <w:tcPr>
            <w:tcW w:w="6095" w:type="dxa"/>
            <w:vAlign w:val="center"/>
          </w:tcPr>
          <w:p w14:paraId="7F4AF236" w14:textId="65A8080B" w:rsidR="0077559B" w:rsidRPr="0017439F" w:rsidRDefault="0077559B" w:rsidP="00C91F01">
            <w:pPr>
              <w:spacing w:line="276" w:lineRule="auto"/>
              <w:ind w:firstLine="3864"/>
              <w:rPr>
                <w:b/>
                <w:bCs/>
              </w:rPr>
            </w:pPr>
            <w:r w:rsidRPr="0017439F">
              <w:rPr>
                <w:b/>
                <w:bCs/>
              </w:rPr>
              <w:t>Ft</w:t>
            </w:r>
          </w:p>
        </w:tc>
      </w:tr>
      <w:tr w:rsidR="0077559B" w:rsidRPr="0017439F" w14:paraId="476B39B0" w14:textId="793AF5D4" w:rsidTr="0077559B">
        <w:trPr>
          <w:trHeight w:val="529"/>
        </w:trPr>
        <w:tc>
          <w:tcPr>
            <w:tcW w:w="3261" w:type="dxa"/>
            <w:vAlign w:val="center"/>
          </w:tcPr>
          <w:p w14:paraId="110B3286" w14:textId="38992A49" w:rsidR="0077559B" w:rsidRPr="0017439F" w:rsidRDefault="0077559B" w:rsidP="00E4321E">
            <w:pPr>
              <w:spacing w:line="276" w:lineRule="auto"/>
              <w:jc w:val="both"/>
              <w:rPr>
                <w:b/>
                <w:color w:val="000000"/>
              </w:rPr>
            </w:pPr>
            <w:r w:rsidRPr="0017439F">
              <w:rPr>
                <w:b/>
                <w:color w:val="000000"/>
              </w:rPr>
              <w:t>Bruttó ajánlati ár (HUF):</w:t>
            </w:r>
          </w:p>
        </w:tc>
        <w:tc>
          <w:tcPr>
            <w:tcW w:w="6095" w:type="dxa"/>
            <w:vAlign w:val="center"/>
          </w:tcPr>
          <w:p w14:paraId="65F5BBBA" w14:textId="7A496CA1" w:rsidR="0077559B" w:rsidRPr="0017439F" w:rsidRDefault="0077559B" w:rsidP="00C91F01">
            <w:pPr>
              <w:spacing w:line="276" w:lineRule="auto"/>
              <w:ind w:firstLine="3864"/>
              <w:rPr>
                <w:b/>
                <w:bCs/>
              </w:rPr>
            </w:pPr>
            <w:r w:rsidRPr="0017439F">
              <w:rPr>
                <w:b/>
                <w:bCs/>
              </w:rPr>
              <w:t>Ft</w:t>
            </w:r>
          </w:p>
        </w:tc>
      </w:tr>
    </w:tbl>
    <w:p w14:paraId="1E5CACA3" w14:textId="3F5081C8" w:rsidR="000048C4" w:rsidRPr="0017439F" w:rsidRDefault="000048C4" w:rsidP="006E05C0">
      <w:pPr>
        <w:spacing w:line="276" w:lineRule="auto"/>
        <w:jc w:val="both"/>
        <w:rPr>
          <w:sz w:val="20"/>
          <w:szCs w:val="20"/>
        </w:rPr>
      </w:pPr>
    </w:p>
    <w:p w14:paraId="1C7C796E" w14:textId="1AE60559" w:rsidR="00B177D9" w:rsidRPr="0017439F" w:rsidRDefault="000148DE" w:rsidP="006E05C0">
      <w:pPr>
        <w:spacing w:line="276" w:lineRule="auto"/>
        <w:jc w:val="both"/>
      </w:pPr>
      <w:r w:rsidRPr="0017439F">
        <w:t xml:space="preserve">Az árajánlat érvényességi ideje: </w:t>
      </w:r>
      <w:r w:rsidR="00E84714">
        <w:t>60</w:t>
      </w:r>
      <w:r w:rsidRPr="0017439F">
        <w:t xml:space="preserve"> nap.</w:t>
      </w:r>
      <w:r w:rsidR="00E84714">
        <w:tab/>
      </w:r>
    </w:p>
    <w:p w14:paraId="56C26D90" w14:textId="77777777" w:rsidR="0066085E" w:rsidRPr="0017439F" w:rsidRDefault="0066085E" w:rsidP="006E05C0">
      <w:pPr>
        <w:spacing w:line="276" w:lineRule="auto"/>
        <w:ind w:right="-360"/>
        <w:jc w:val="both"/>
        <w:rPr>
          <w:snapToGrid w:val="0"/>
        </w:rPr>
      </w:pPr>
      <w:bookmarkStart w:id="1" w:name="_Hlk50469837"/>
    </w:p>
    <w:p w14:paraId="6E4B390A" w14:textId="18144A07" w:rsidR="00B177D9" w:rsidRPr="0017439F" w:rsidRDefault="00B177D9" w:rsidP="006E05C0">
      <w:pPr>
        <w:spacing w:line="276" w:lineRule="auto"/>
        <w:ind w:right="-360"/>
        <w:jc w:val="both"/>
        <w:rPr>
          <w:snapToGrid w:val="0"/>
        </w:rPr>
      </w:pPr>
      <w:r w:rsidRPr="0017439F">
        <w:rPr>
          <w:snapToGrid w:val="0"/>
        </w:rPr>
        <w:t xml:space="preserve">Kelt: </w:t>
      </w:r>
      <w:r w:rsidR="004E28AE">
        <w:rPr>
          <w:snapToGrid w:val="0"/>
        </w:rPr>
        <w:t>……………</w:t>
      </w:r>
      <w:r w:rsidR="00F67A32" w:rsidRPr="0017439F">
        <w:rPr>
          <w:snapToGrid w:val="0"/>
        </w:rPr>
        <w:t>…</w:t>
      </w:r>
      <w:r w:rsidR="001A663F" w:rsidRPr="0017439F">
        <w:rPr>
          <w:snapToGrid w:val="0"/>
        </w:rPr>
        <w:t>,</w:t>
      </w:r>
      <w:r w:rsidRPr="0017439F">
        <w:rPr>
          <w:snapToGrid w:val="0"/>
        </w:rPr>
        <w:t xml:space="preserve"> </w:t>
      </w:r>
      <w:r w:rsidR="00EB62F6" w:rsidRPr="0017439F">
        <w:rPr>
          <w:snapToGrid w:val="0"/>
        </w:rPr>
        <w:t>202</w:t>
      </w:r>
      <w:r w:rsidR="00465036">
        <w:rPr>
          <w:snapToGrid w:val="0"/>
        </w:rPr>
        <w:t>6</w:t>
      </w:r>
      <w:r w:rsidR="00EB62F6" w:rsidRPr="0017439F">
        <w:rPr>
          <w:snapToGrid w:val="0"/>
        </w:rPr>
        <w:t xml:space="preserve"> …………</w:t>
      </w:r>
    </w:p>
    <w:p w14:paraId="3DEE98D2" w14:textId="77777777" w:rsidR="00EA35C1" w:rsidRPr="0017439F" w:rsidRDefault="00EA35C1" w:rsidP="006E05C0">
      <w:pPr>
        <w:spacing w:line="276" w:lineRule="auto"/>
        <w:ind w:right="-360"/>
        <w:jc w:val="both"/>
        <w:rPr>
          <w:snapToGrid w:val="0"/>
        </w:rPr>
      </w:pPr>
    </w:p>
    <w:tbl>
      <w:tblPr>
        <w:tblW w:w="3834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4"/>
      </w:tblGrid>
      <w:tr w:rsidR="00B177D9" w:rsidRPr="0017439F" w14:paraId="24F5202B" w14:textId="77777777" w:rsidTr="00850CCB">
        <w:trPr>
          <w:jc w:val="right"/>
        </w:trPr>
        <w:tc>
          <w:tcPr>
            <w:tcW w:w="383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3E280" w14:textId="61FD1493" w:rsidR="00B177D9" w:rsidRPr="0017439F" w:rsidRDefault="003000E3" w:rsidP="006E05C0">
            <w:pPr>
              <w:spacing w:line="276" w:lineRule="auto"/>
              <w:jc w:val="center"/>
            </w:pPr>
            <w:r w:rsidRPr="0017439F">
              <w:t>cégszerű aláírás</w:t>
            </w:r>
          </w:p>
        </w:tc>
      </w:tr>
    </w:tbl>
    <w:bookmarkEnd w:id="1"/>
    <w:p w14:paraId="4B6DF306" w14:textId="7BF202E1" w:rsidR="00EA35C1" w:rsidRPr="00632B19" w:rsidRDefault="00487A6E" w:rsidP="0066085E">
      <w:pPr>
        <w:pStyle w:val="Cmsor1"/>
        <w:pageBreakBefore/>
        <w:tabs>
          <w:tab w:val="left" w:pos="6899"/>
        </w:tabs>
        <w:rPr>
          <w:i/>
          <w:sz w:val="24"/>
          <w:szCs w:val="24"/>
        </w:rPr>
      </w:pPr>
      <w:r w:rsidRPr="00632B19">
        <w:rPr>
          <w:i/>
          <w:sz w:val="24"/>
          <w:szCs w:val="24"/>
        </w:rPr>
        <w:lastRenderedPageBreak/>
        <w:tab/>
      </w:r>
      <w:r w:rsidR="00CE1A89" w:rsidRPr="00632B19">
        <w:rPr>
          <w:i/>
          <w:sz w:val="24"/>
          <w:szCs w:val="24"/>
        </w:rPr>
        <w:t>2</w:t>
      </w:r>
      <w:r w:rsidR="00EA35C1" w:rsidRPr="00632B19">
        <w:rPr>
          <w:i/>
          <w:sz w:val="24"/>
          <w:szCs w:val="24"/>
        </w:rPr>
        <w:t>. számú melléklet</w:t>
      </w:r>
    </w:p>
    <w:p w14:paraId="3EA9F5AF" w14:textId="66066E94" w:rsidR="00C74394" w:rsidRPr="00632B19" w:rsidRDefault="00EA35C1" w:rsidP="006E05C0">
      <w:pPr>
        <w:pStyle w:val="Cmsor1"/>
        <w:spacing w:before="0" w:beforeAutospacing="0" w:after="0" w:afterAutospacing="0"/>
        <w:jc w:val="center"/>
        <w:rPr>
          <w:sz w:val="24"/>
          <w:szCs w:val="24"/>
          <w:lang w:eastAsia="ar-SA"/>
        </w:rPr>
      </w:pPr>
      <w:r w:rsidRPr="00632B19">
        <w:rPr>
          <w:sz w:val="24"/>
          <w:szCs w:val="24"/>
          <w:lang w:eastAsia="ar-SA"/>
        </w:rPr>
        <w:t>AJÁNLATI NYILATKOZAT</w:t>
      </w:r>
    </w:p>
    <w:p w14:paraId="0D8997FE" w14:textId="77777777" w:rsidR="00260056" w:rsidRPr="00632B19" w:rsidRDefault="00260056" w:rsidP="006E05C0">
      <w:pPr>
        <w:jc w:val="both"/>
        <w:rPr>
          <w:b/>
          <w:bCs/>
          <w:i/>
        </w:rPr>
      </w:pPr>
    </w:p>
    <w:p w14:paraId="6A41AD62" w14:textId="177EC0A0" w:rsidR="00260056" w:rsidRPr="00632B19" w:rsidRDefault="00632B19" w:rsidP="00465036">
      <w:pPr>
        <w:jc w:val="center"/>
        <w:rPr>
          <w:b/>
          <w:bCs/>
        </w:rPr>
      </w:pPr>
      <w:r w:rsidRPr="00465036">
        <w:t>Visegrád Város</w:t>
      </w:r>
      <w:r w:rsidR="007626F9" w:rsidRPr="00465036">
        <w:t xml:space="preserve"> Önkormányzata</w:t>
      </w:r>
      <w:r w:rsidR="007626F9" w:rsidRPr="00632B19">
        <w:rPr>
          <w:b/>
          <w:bCs/>
        </w:rPr>
        <w:t xml:space="preserve"> </w:t>
      </w:r>
      <w:r w:rsidR="007626F9" w:rsidRPr="00632B19">
        <w:t>által indított</w:t>
      </w:r>
      <w:r w:rsidRPr="00632B19">
        <w:t xml:space="preserve"> </w:t>
      </w:r>
      <w:r w:rsidR="00465036">
        <w:br/>
      </w:r>
      <w:r w:rsidRPr="00533239">
        <w:rPr>
          <w:b/>
          <w:bCs/>
        </w:rPr>
        <w:t>„</w:t>
      </w:r>
      <w:r w:rsidR="00A67098" w:rsidRPr="00A67098">
        <w:t>Visegrád Fő utca felújításának tervezési feladatainak elvégzésére</w:t>
      </w:r>
      <w:r w:rsidR="00465036">
        <w:rPr>
          <w:b/>
          <w:bCs/>
        </w:rPr>
        <w:t xml:space="preserve">” </w:t>
      </w:r>
      <w:r w:rsidR="00465036">
        <w:rPr>
          <w:b/>
          <w:bCs/>
        </w:rPr>
        <w:br/>
      </w:r>
      <w:r w:rsidR="00EA35C1" w:rsidRPr="00632B19">
        <w:rPr>
          <w:bCs/>
        </w:rPr>
        <w:t xml:space="preserve">tárgyú </w:t>
      </w:r>
      <w:r w:rsidR="00465036">
        <w:rPr>
          <w:bCs/>
        </w:rPr>
        <w:t xml:space="preserve">beszerzési </w:t>
      </w:r>
      <w:r w:rsidR="00EA35C1" w:rsidRPr="00632B19">
        <w:rPr>
          <w:bCs/>
        </w:rPr>
        <w:t>eljárásban</w:t>
      </w:r>
    </w:p>
    <w:p w14:paraId="55316154" w14:textId="77777777" w:rsidR="00CE1A89" w:rsidRPr="0017439F" w:rsidRDefault="00CE1A89" w:rsidP="006E05C0">
      <w:pPr>
        <w:jc w:val="both"/>
        <w:rPr>
          <w:b/>
          <w:bCs/>
          <w:highlight w:val="yellow"/>
        </w:rPr>
      </w:pPr>
    </w:p>
    <w:p w14:paraId="63817910" w14:textId="1A5B1E07" w:rsidR="00EA35C1" w:rsidRPr="00422C68" w:rsidRDefault="00EA35C1" w:rsidP="00465036">
      <w:pPr>
        <w:jc w:val="both"/>
        <w:rPr>
          <w:b/>
          <w:i/>
          <w:lang w:eastAsia="en-US"/>
        </w:rPr>
      </w:pPr>
      <w:r w:rsidRPr="00422C68">
        <w:t>Alulírott,</w:t>
      </w:r>
      <w:r w:rsidR="009A2789" w:rsidRPr="00422C68">
        <w:t xml:space="preserve"> </w:t>
      </w:r>
      <w:r w:rsidR="00F67A32" w:rsidRPr="00422C68">
        <w:t>………………</w:t>
      </w:r>
      <w:r w:rsidR="00465036">
        <w:t>……………</w:t>
      </w:r>
      <w:proofErr w:type="gramStart"/>
      <w:r w:rsidR="00465036">
        <w:t>…….</w:t>
      </w:r>
      <w:proofErr w:type="gramEnd"/>
      <w:r w:rsidR="00465036">
        <w:t>.</w:t>
      </w:r>
      <w:r w:rsidR="009A2789" w:rsidRPr="00422C68">
        <w:t xml:space="preserve">, mint a </w:t>
      </w:r>
      <w:bookmarkStart w:id="2" w:name="_Hlk50472890"/>
      <w:r w:rsidR="00F67A32" w:rsidRPr="00422C68">
        <w:t>…………</w:t>
      </w:r>
      <w:r w:rsidR="00465036">
        <w:t>………………………………</w:t>
      </w:r>
      <w:r w:rsidR="009A2789" w:rsidRPr="00422C68">
        <w:t xml:space="preserve"> </w:t>
      </w:r>
      <w:bookmarkEnd w:id="2"/>
      <w:r w:rsidR="00483779" w:rsidRPr="00422C68">
        <w:t xml:space="preserve">képviseletére jogosult személy, </w:t>
      </w:r>
      <w:r w:rsidR="00EB62F6" w:rsidRPr="00422C68">
        <w:rPr>
          <w:color w:val="000000"/>
        </w:rPr>
        <w:t>a fentiekben megjelölt</w:t>
      </w:r>
      <w:r w:rsidR="00487A6E" w:rsidRPr="00422C68">
        <w:rPr>
          <w:b/>
          <w:bCs/>
          <w:color w:val="000000"/>
        </w:rPr>
        <w:t xml:space="preserve"> </w:t>
      </w:r>
      <w:r w:rsidRPr="00422C68">
        <w:rPr>
          <w:color w:val="000000"/>
        </w:rPr>
        <w:t>tárgyú ajánlatkérés ajánlattevőjeként</w:t>
      </w:r>
      <w:r w:rsidR="00465036">
        <w:rPr>
          <w:color w:val="000000"/>
        </w:rPr>
        <w:br/>
      </w:r>
      <w:r w:rsidRPr="00422C68">
        <w:rPr>
          <w:color w:val="000000"/>
        </w:rPr>
        <w:t xml:space="preserve">nyilatkozom, hogy </w:t>
      </w:r>
    </w:p>
    <w:p w14:paraId="790E3732" w14:textId="5DA1F634" w:rsidR="00EA35C1" w:rsidRPr="00422C68" w:rsidRDefault="00EA35C1" w:rsidP="006E05C0">
      <w:pPr>
        <w:numPr>
          <w:ilvl w:val="0"/>
          <w:numId w:val="1"/>
        </w:numPr>
        <w:spacing w:line="276" w:lineRule="auto"/>
        <w:jc w:val="both"/>
      </w:pPr>
      <w:r w:rsidRPr="00422C68">
        <w:t xml:space="preserve">miután az Önök ajánlatkérésének feltételeit megvizsgáltuk, azokat elfogadjuk, és ajánlatot teszünk a jelen </w:t>
      </w:r>
      <w:r w:rsidR="003050E1" w:rsidRPr="00422C68">
        <w:t>Árajánlat</w:t>
      </w:r>
      <w:r w:rsidRPr="00422C68">
        <w:t xml:space="preserve"> </w:t>
      </w:r>
      <w:r w:rsidR="003050E1" w:rsidRPr="00422C68">
        <w:t>Felolvasólapján</w:t>
      </w:r>
      <w:r w:rsidRPr="00422C68">
        <w:t xml:space="preserve"> rögzített ajánlati áron;</w:t>
      </w:r>
    </w:p>
    <w:p w14:paraId="316877F2" w14:textId="224177B0" w:rsidR="00EA35C1" w:rsidRPr="00422C68" w:rsidRDefault="00EA35C1" w:rsidP="006E05C0">
      <w:pPr>
        <w:numPr>
          <w:ilvl w:val="0"/>
          <w:numId w:val="1"/>
        </w:numPr>
        <w:spacing w:line="276" w:lineRule="auto"/>
        <w:jc w:val="both"/>
      </w:pPr>
      <w:r w:rsidRPr="00422C68">
        <w:t xml:space="preserve">nyilatkozom, hogy a benyújtott </w:t>
      </w:r>
      <w:r w:rsidR="003050E1" w:rsidRPr="00422C68">
        <w:t>F</w:t>
      </w:r>
      <w:r w:rsidRPr="00422C68">
        <w:t xml:space="preserve">elolvasólap szerinti </w:t>
      </w:r>
      <w:r w:rsidR="00C40FA7" w:rsidRPr="00422C68">
        <w:rPr>
          <w:b/>
          <w:color w:val="000000"/>
        </w:rPr>
        <w:t xml:space="preserve">nettó ajánlati ár </w:t>
      </w:r>
      <w:r w:rsidRPr="00422C68">
        <w:t>tartalmaz valamennyi, a szerződésszerű teljesítéssel kapcsolatban felmerülő költséget</w:t>
      </w:r>
      <w:r w:rsidR="00972B7D" w:rsidRPr="00422C68">
        <w:t>;</w:t>
      </w:r>
    </w:p>
    <w:p w14:paraId="0FCE3F48" w14:textId="3EB01999" w:rsidR="00EA35C1" w:rsidRPr="00422C68" w:rsidRDefault="00EA35C1" w:rsidP="006E05C0">
      <w:pPr>
        <w:numPr>
          <w:ilvl w:val="0"/>
          <w:numId w:val="1"/>
        </w:numPr>
        <w:spacing w:line="276" w:lineRule="auto"/>
        <w:jc w:val="both"/>
      </w:pPr>
      <w:r w:rsidRPr="00422C68">
        <w:t xml:space="preserve">nyilatkozom továbbá, hogy </w:t>
      </w:r>
      <w:r w:rsidR="00ED31D9" w:rsidRPr="00422C68">
        <w:rPr>
          <w:b/>
        </w:rPr>
        <w:t xml:space="preserve">nem tartozunk az </w:t>
      </w:r>
      <w:r w:rsidR="00465036">
        <w:rPr>
          <w:b/>
        </w:rPr>
        <w:t>ajánlattételi felhívás/</w:t>
      </w:r>
      <w:r w:rsidR="00ED31D9" w:rsidRPr="00422C68">
        <w:rPr>
          <w:b/>
        </w:rPr>
        <w:t xml:space="preserve">ajánlatkérés </w:t>
      </w:r>
      <w:r w:rsidR="00465036">
        <w:rPr>
          <w:b/>
        </w:rPr>
        <w:t>VII</w:t>
      </w:r>
      <w:r w:rsidRPr="00422C68">
        <w:rPr>
          <w:b/>
        </w:rPr>
        <w:t>.  pontjában foglalt kizáró okok hatálya alá</w:t>
      </w:r>
      <w:r w:rsidRPr="00422C68">
        <w:t>;</w:t>
      </w:r>
    </w:p>
    <w:p w14:paraId="57083B3D" w14:textId="450C1DDC" w:rsidR="00972B7D" w:rsidRPr="00422C68" w:rsidRDefault="00972B7D" w:rsidP="006E05C0">
      <w:pPr>
        <w:numPr>
          <w:ilvl w:val="0"/>
          <w:numId w:val="1"/>
        </w:numPr>
        <w:spacing w:line="276" w:lineRule="auto"/>
        <w:jc w:val="both"/>
      </w:pPr>
      <w:r w:rsidRPr="00422C68">
        <w:t xml:space="preserve">nyilatkozom, hogy az eljárásban </w:t>
      </w:r>
      <w:r w:rsidRPr="00422C68">
        <w:rPr>
          <w:b/>
        </w:rPr>
        <w:t xml:space="preserve">nem veszek igénybe </w:t>
      </w:r>
      <w:r w:rsidR="00465036">
        <w:rPr>
          <w:b/>
        </w:rPr>
        <w:t>ajánlattételi felhívás/</w:t>
      </w:r>
      <w:r w:rsidR="00465036" w:rsidRPr="00422C68">
        <w:rPr>
          <w:b/>
        </w:rPr>
        <w:t xml:space="preserve">ajánlatkérés </w:t>
      </w:r>
      <w:r w:rsidR="00465036">
        <w:rPr>
          <w:b/>
        </w:rPr>
        <w:t>VII.</w:t>
      </w:r>
      <w:r w:rsidR="00465036" w:rsidRPr="00422C68">
        <w:rPr>
          <w:b/>
        </w:rPr>
        <w:t xml:space="preserve"> </w:t>
      </w:r>
      <w:r w:rsidRPr="00422C68">
        <w:rPr>
          <w:b/>
        </w:rPr>
        <w:t>pontjában foglalt kizáró okok hatálya alá tartozó alvállalkozót;</w:t>
      </w:r>
    </w:p>
    <w:p w14:paraId="68C6D7DA" w14:textId="7CE24EFE" w:rsidR="00065373" w:rsidRDefault="00065373" w:rsidP="006E05C0">
      <w:pPr>
        <w:numPr>
          <w:ilvl w:val="0"/>
          <w:numId w:val="1"/>
        </w:numPr>
        <w:spacing w:line="276" w:lineRule="auto"/>
        <w:jc w:val="both"/>
      </w:pPr>
      <w:r w:rsidRPr="00422C68">
        <w:t>büntetőjogi és polgári jogi felelősségem tudatában kijelentem, hogy a Nemzeti Vagyonról szóló 2011.évi CXCVI. törvény 3.§ (1) bekezdés 1. pontjában foglaltakat ismerem és ennek ismeretében nyilatkozatomat adom, hogy átlátható szervezetnek minősül</w:t>
      </w:r>
      <w:r w:rsidR="00422C68">
        <w:t xml:space="preserve"> cégem.</w:t>
      </w:r>
    </w:p>
    <w:p w14:paraId="10FD70D2" w14:textId="65DDD638" w:rsidR="00465036" w:rsidRDefault="00465036" w:rsidP="00465036">
      <w:pPr>
        <w:spacing w:line="276" w:lineRule="auto"/>
        <w:ind w:left="720"/>
        <w:jc w:val="both"/>
      </w:pPr>
    </w:p>
    <w:p w14:paraId="05B0776D" w14:textId="77777777" w:rsidR="00465036" w:rsidRPr="00422C68" w:rsidRDefault="00465036" w:rsidP="00465036">
      <w:pPr>
        <w:spacing w:line="276" w:lineRule="auto"/>
        <w:ind w:left="720"/>
        <w:jc w:val="both"/>
      </w:pPr>
    </w:p>
    <w:p w14:paraId="2C443A81" w14:textId="35B2B1D5" w:rsidR="00EA35C1" w:rsidRPr="00422C68" w:rsidRDefault="00EA35C1" w:rsidP="006E05C0">
      <w:pPr>
        <w:spacing w:line="276" w:lineRule="auto"/>
        <w:jc w:val="both"/>
      </w:pPr>
    </w:p>
    <w:p w14:paraId="260EE3B4" w14:textId="4ECD0261" w:rsidR="009A2789" w:rsidRPr="00422C68" w:rsidRDefault="009A2789" w:rsidP="006E05C0">
      <w:pPr>
        <w:spacing w:line="276" w:lineRule="auto"/>
        <w:ind w:right="-360"/>
        <w:jc w:val="both"/>
        <w:rPr>
          <w:snapToGrid w:val="0"/>
        </w:rPr>
      </w:pPr>
      <w:bookmarkStart w:id="3" w:name="_Hlk50469901"/>
      <w:r w:rsidRPr="00422C68">
        <w:rPr>
          <w:snapToGrid w:val="0"/>
        </w:rPr>
        <w:t xml:space="preserve">Kelt: </w:t>
      </w:r>
      <w:r w:rsidR="00F67A32" w:rsidRPr="00422C68">
        <w:rPr>
          <w:snapToGrid w:val="0"/>
        </w:rPr>
        <w:t>…</w:t>
      </w:r>
      <w:r w:rsidR="004E28AE">
        <w:rPr>
          <w:snapToGrid w:val="0"/>
        </w:rPr>
        <w:t>…………………</w:t>
      </w:r>
      <w:r w:rsidR="00F67A32" w:rsidRPr="00422C68">
        <w:rPr>
          <w:snapToGrid w:val="0"/>
        </w:rPr>
        <w:t>, 202</w:t>
      </w:r>
      <w:r w:rsidR="00465036">
        <w:rPr>
          <w:snapToGrid w:val="0"/>
        </w:rPr>
        <w:t>6</w:t>
      </w:r>
      <w:r w:rsidR="00EB62F6" w:rsidRPr="00422C68">
        <w:rPr>
          <w:snapToGrid w:val="0"/>
        </w:rPr>
        <w:t>. …</w:t>
      </w:r>
      <w:proofErr w:type="gramStart"/>
      <w:r w:rsidR="00EB62F6" w:rsidRPr="00422C68">
        <w:rPr>
          <w:snapToGrid w:val="0"/>
        </w:rPr>
        <w:t>…….</w:t>
      </w:r>
      <w:proofErr w:type="gramEnd"/>
      <w:r w:rsidR="00EB62F6" w:rsidRPr="00422C68">
        <w:rPr>
          <w:snapToGrid w:val="0"/>
        </w:rPr>
        <w:t>.</w:t>
      </w:r>
    </w:p>
    <w:p w14:paraId="24423062" w14:textId="77777777" w:rsidR="009A2789" w:rsidRPr="00422C68" w:rsidRDefault="009A2789" w:rsidP="006E05C0">
      <w:pPr>
        <w:spacing w:line="276" w:lineRule="auto"/>
        <w:ind w:right="-360"/>
        <w:jc w:val="both"/>
        <w:rPr>
          <w:snapToGrid w:val="0"/>
        </w:rPr>
      </w:pPr>
    </w:p>
    <w:p w14:paraId="1A46D7BA" w14:textId="77777777" w:rsidR="009A2789" w:rsidRPr="00422C68" w:rsidRDefault="009A2789" w:rsidP="006E05C0">
      <w:pPr>
        <w:spacing w:line="276" w:lineRule="auto"/>
        <w:ind w:right="-360"/>
        <w:jc w:val="both"/>
        <w:rPr>
          <w:snapToGrid w:val="0"/>
        </w:rPr>
      </w:pPr>
    </w:p>
    <w:p w14:paraId="2ACEAFEC" w14:textId="77777777" w:rsidR="009A2789" w:rsidRPr="00422C68" w:rsidRDefault="009A2789" w:rsidP="006E05C0">
      <w:pPr>
        <w:spacing w:line="276" w:lineRule="auto"/>
        <w:ind w:right="-360"/>
        <w:jc w:val="both"/>
      </w:pPr>
    </w:p>
    <w:tbl>
      <w:tblPr>
        <w:tblW w:w="3834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4"/>
      </w:tblGrid>
      <w:tr w:rsidR="009A2789" w:rsidRPr="000A2AA9" w14:paraId="7A87D6E7" w14:textId="77777777" w:rsidTr="00346E08">
        <w:trPr>
          <w:jc w:val="right"/>
        </w:trPr>
        <w:tc>
          <w:tcPr>
            <w:tcW w:w="383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E678F" w14:textId="6AEB9B9C" w:rsidR="009A2789" w:rsidRPr="000A2AA9" w:rsidRDefault="003000E3" w:rsidP="006E05C0">
            <w:pPr>
              <w:spacing w:line="276" w:lineRule="auto"/>
              <w:jc w:val="center"/>
            </w:pPr>
            <w:r w:rsidRPr="00422C68">
              <w:t>cégszerű aláírás</w:t>
            </w:r>
          </w:p>
        </w:tc>
      </w:tr>
      <w:bookmarkEnd w:id="3"/>
    </w:tbl>
    <w:p w14:paraId="7BF02195" w14:textId="0A5749DE" w:rsidR="00850CCB" w:rsidRPr="002E79CF" w:rsidRDefault="00850CCB" w:rsidP="006E05C0">
      <w:pPr>
        <w:spacing w:after="160" w:line="259" w:lineRule="auto"/>
      </w:pPr>
    </w:p>
    <w:sectPr w:rsidR="00850CCB" w:rsidRPr="002E79CF" w:rsidSect="00DB29AE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82313" w14:textId="77777777" w:rsidR="00C525B1" w:rsidRDefault="00C525B1" w:rsidP="0095168D">
      <w:r>
        <w:separator/>
      </w:r>
    </w:p>
  </w:endnote>
  <w:endnote w:type="continuationSeparator" w:id="0">
    <w:p w14:paraId="25156136" w14:textId="77777777" w:rsidR="00C525B1" w:rsidRDefault="00C525B1" w:rsidP="00951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36FA8" w14:textId="77777777" w:rsidR="00C525B1" w:rsidRDefault="00C525B1" w:rsidP="0095168D">
      <w:r>
        <w:separator/>
      </w:r>
    </w:p>
  </w:footnote>
  <w:footnote w:type="continuationSeparator" w:id="0">
    <w:p w14:paraId="1F647180" w14:textId="77777777" w:rsidR="00C525B1" w:rsidRDefault="00C525B1" w:rsidP="00951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155AD" w14:textId="77777777" w:rsidR="00D60392" w:rsidRDefault="00D60392" w:rsidP="00D60392">
    <w:pPr>
      <w:pStyle w:val="lfej"/>
      <w:spacing w:before="120"/>
      <w:jc w:val="center"/>
      <w:rPr>
        <w:i/>
        <w:iCs/>
        <w:sz w:val="22"/>
        <w:szCs w:val="18"/>
      </w:rPr>
    </w:pPr>
    <w:r w:rsidRPr="00D805E2">
      <w:rPr>
        <w:i/>
        <w:iCs/>
        <w:sz w:val="22"/>
        <w:szCs w:val="18"/>
      </w:rPr>
      <w:t>Visegrád Város Önkormányzata</w:t>
    </w:r>
    <w:r>
      <w:rPr>
        <w:i/>
        <w:iCs/>
        <w:sz w:val="22"/>
        <w:szCs w:val="18"/>
      </w:rPr>
      <w:t>:</w:t>
    </w:r>
  </w:p>
  <w:p w14:paraId="1DCAF1B1" w14:textId="2087B972" w:rsidR="00A67098" w:rsidRPr="00A67098" w:rsidRDefault="00A67098" w:rsidP="00A67098">
    <w:pPr>
      <w:pStyle w:val="lfej"/>
      <w:spacing w:before="120"/>
      <w:jc w:val="center"/>
      <w:rPr>
        <w:i/>
        <w:iCs/>
        <w:sz w:val="22"/>
        <w:szCs w:val="18"/>
      </w:rPr>
    </w:pPr>
    <w:r w:rsidRPr="00A67098">
      <w:rPr>
        <w:i/>
        <w:iCs/>
        <w:sz w:val="22"/>
        <w:szCs w:val="18"/>
      </w:rPr>
      <w:t>Visegrád Fő utca felújításának tervezési feladat</w:t>
    </w:r>
    <w:r>
      <w:rPr>
        <w:i/>
        <w:iCs/>
        <w:sz w:val="22"/>
        <w:szCs w:val="18"/>
      </w:rPr>
      <w:t>ainak</w:t>
    </w:r>
    <w:r w:rsidRPr="00A67098">
      <w:rPr>
        <w:i/>
        <w:iCs/>
        <w:sz w:val="22"/>
        <w:szCs w:val="18"/>
      </w:rPr>
      <w:t xml:space="preserve"> elvégzésére</w:t>
    </w:r>
  </w:p>
  <w:p w14:paraId="5538066F" w14:textId="4BDDF9F4" w:rsidR="003F4C99" w:rsidRPr="00D60392" w:rsidRDefault="00C525B1" w:rsidP="00D60392">
    <w:pPr>
      <w:pStyle w:val="lfej"/>
      <w:spacing w:before="120"/>
      <w:jc w:val="center"/>
      <w:rPr>
        <w:i/>
        <w:iCs/>
        <w:sz w:val="22"/>
        <w:szCs w:val="18"/>
      </w:rPr>
    </w:pPr>
    <w:r>
      <w:rPr>
        <w:i/>
        <w:iCs/>
        <w:sz w:val="22"/>
        <w:szCs w:val="18"/>
      </w:rPr>
      <w:pict w14:anchorId="500A1D0C">
        <v:rect id="_x0000_i1025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DF97" w14:textId="77777777" w:rsidR="00170EFF" w:rsidRDefault="00170EFF" w:rsidP="00170EFF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490F"/>
    <w:multiLevelType w:val="hybridMultilevel"/>
    <w:tmpl w:val="2036314E"/>
    <w:lvl w:ilvl="0" w:tplc="DDCA4152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A1ACC98">
      <w:start w:val="4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D8D28166">
      <w:start w:val="9"/>
      <w:numFmt w:val="decimal"/>
      <w:lvlText w:val="%5."/>
      <w:lvlJc w:val="left"/>
      <w:pPr>
        <w:ind w:left="7023" w:hanging="360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392D12"/>
    <w:multiLevelType w:val="hybridMultilevel"/>
    <w:tmpl w:val="A38825BE"/>
    <w:lvl w:ilvl="0" w:tplc="06CC36A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CB4E35"/>
    <w:multiLevelType w:val="hybridMultilevel"/>
    <w:tmpl w:val="9DAEBEB2"/>
    <w:lvl w:ilvl="0" w:tplc="F3941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B206F"/>
    <w:multiLevelType w:val="hybridMultilevel"/>
    <w:tmpl w:val="76B0C620"/>
    <w:lvl w:ilvl="0" w:tplc="06CC36A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2361D9"/>
    <w:multiLevelType w:val="hybridMultilevel"/>
    <w:tmpl w:val="08BC72D8"/>
    <w:lvl w:ilvl="0" w:tplc="3A7AAE3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57461"/>
    <w:multiLevelType w:val="hybridMultilevel"/>
    <w:tmpl w:val="C6C2ADC4"/>
    <w:lvl w:ilvl="0" w:tplc="06CC36A2">
      <w:start w:val="5"/>
      <w:numFmt w:val="decimal"/>
      <w:lvlText w:val="%1."/>
      <w:lvlJc w:val="left"/>
      <w:pPr>
        <w:ind w:left="829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86B41B2"/>
    <w:multiLevelType w:val="multilevel"/>
    <w:tmpl w:val="4972F24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9316CAE"/>
    <w:multiLevelType w:val="hybridMultilevel"/>
    <w:tmpl w:val="7DA47046"/>
    <w:lvl w:ilvl="0" w:tplc="F1866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9FDAF394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24901F9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C4C7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D47F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AAD9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D624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3CFE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78FF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DF7024"/>
    <w:multiLevelType w:val="hybridMultilevel"/>
    <w:tmpl w:val="EB188530"/>
    <w:lvl w:ilvl="0" w:tplc="06CC36A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B6629A0"/>
    <w:multiLevelType w:val="hybridMultilevel"/>
    <w:tmpl w:val="9F2CC4AE"/>
    <w:lvl w:ilvl="0" w:tplc="2D34926C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E72E0"/>
    <w:multiLevelType w:val="hybridMultilevel"/>
    <w:tmpl w:val="853E2BD8"/>
    <w:lvl w:ilvl="0" w:tplc="06CC36A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35F79DB"/>
    <w:multiLevelType w:val="hybridMultilevel"/>
    <w:tmpl w:val="E5A20DEC"/>
    <w:lvl w:ilvl="0" w:tplc="68B2D0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B32EA6"/>
    <w:multiLevelType w:val="hybridMultilevel"/>
    <w:tmpl w:val="9062A9CC"/>
    <w:lvl w:ilvl="0" w:tplc="06CC36A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2B26134"/>
    <w:multiLevelType w:val="hybridMultilevel"/>
    <w:tmpl w:val="FDE03220"/>
    <w:lvl w:ilvl="0" w:tplc="DFBCE02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4A723153"/>
    <w:multiLevelType w:val="hybridMultilevel"/>
    <w:tmpl w:val="F26A8A00"/>
    <w:lvl w:ilvl="0" w:tplc="ED6602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40463A"/>
    <w:multiLevelType w:val="hybridMultilevel"/>
    <w:tmpl w:val="C6C2ADC4"/>
    <w:lvl w:ilvl="0" w:tplc="06CC36A2">
      <w:start w:val="5"/>
      <w:numFmt w:val="decimal"/>
      <w:lvlText w:val="%1."/>
      <w:lvlJc w:val="left"/>
      <w:pPr>
        <w:ind w:left="829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986302F"/>
    <w:multiLevelType w:val="hybridMultilevel"/>
    <w:tmpl w:val="D250BD3A"/>
    <w:lvl w:ilvl="0" w:tplc="06CC36A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B056A64"/>
    <w:multiLevelType w:val="hybridMultilevel"/>
    <w:tmpl w:val="3FCE2614"/>
    <w:lvl w:ilvl="0" w:tplc="06CC36A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4A1259F"/>
    <w:multiLevelType w:val="hybridMultilevel"/>
    <w:tmpl w:val="22684734"/>
    <w:lvl w:ilvl="0" w:tplc="2D34926C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F2F7F"/>
    <w:multiLevelType w:val="hybridMultilevel"/>
    <w:tmpl w:val="127C5B18"/>
    <w:lvl w:ilvl="0" w:tplc="7764960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0E0003">
      <w:start w:val="1"/>
      <w:numFmt w:val="lowerLetter"/>
      <w:lvlText w:val="%2."/>
      <w:lvlJc w:val="left"/>
      <w:pPr>
        <w:ind w:left="1440" w:hanging="360"/>
      </w:pPr>
    </w:lvl>
    <w:lvl w:ilvl="2" w:tplc="040E0005">
      <w:start w:val="1"/>
      <w:numFmt w:val="lowerRoman"/>
      <w:lvlText w:val="%3."/>
      <w:lvlJc w:val="right"/>
      <w:pPr>
        <w:ind w:left="2160" w:hanging="180"/>
      </w:pPr>
    </w:lvl>
    <w:lvl w:ilvl="3" w:tplc="040E0001">
      <w:start w:val="1"/>
      <w:numFmt w:val="decimal"/>
      <w:lvlText w:val="%4."/>
      <w:lvlJc w:val="left"/>
      <w:pPr>
        <w:ind w:left="2880" w:hanging="360"/>
      </w:pPr>
    </w:lvl>
    <w:lvl w:ilvl="4" w:tplc="040E0003">
      <w:start w:val="1"/>
      <w:numFmt w:val="lowerLetter"/>
      <w:lvlText w:val="%5."/>
      <w:lvlJc w:val="left"/>
      <w:pPr>
        <w:ind w:left="3600" w:hanging="360"/>
      </w:pPr>
    </w:lvl>
    <w:lvl w:ilvl="5" w:tplc="040E0005">
      <w:start w:val="1"/>
      <w:numFmt w:val="lowerRoman"/>
      <w:lvlText w:val="%6."/>
      <w:lvlJc w:val="right"/>
      <w:pPr>
        <w:ind w:left="4320" w:hanging="180"/>
      </w:pPr>
    </w:lvl>
    <w:lvl w:ilvl="6" w:tplc="040E0001">
      <w:start w:val="1"/>
      <w:numFmt w:val="decimal"/>
      <w:lvlText w:val="%7."/>
      <w:lvlJc w:val="left"/>
      <w:pPr>
        <w:ind w:left="5040" w:hanging="360"/>
      </w:pPr>
    </w:lvl>
    <w:lvl w:ilvl="7" w:tplc="040E0003">
      <w:start w:val="1"/>
      <w:numFmt w:val="lowerLetter"/>
      <w:lvlText w:val="%8."/>
      <w:lvlJc w:val="left"/>
      <w:pPr>
        <w:ind w:left="5760" w:hanging="360"/>
      </w:pPr>
    </w:lvl>
    <w:lvl w:ilvl="8" w:tplc="040E0005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8"/>
  </w:num>
  <w:num w:numId="4">
    <w:abstractNumId w:val="13"/>
  </w:num>
  <w:num w:numId="5">
    <w:abstractNumId w:val="5"/>
  </w:num>
  <w:num w:numId="6">
    <w:abstractNumId w:val="2"/>
  </w:num>
  <w:num w:numId="7">
    <w:abstractNumId w:val="19"/>
  </w:num>
  <w:num w:numId="8">
    <w:abstractNumId w:val="11"/>
  </w:num>
  <w:num w:numId="9">
    <w:abstractNumId w:val="17"/>
  </w:num>
  <w:num w:numId="10">
    <w:abstractNumId w:val="1"/>
  </w:num>
  <w:num w:numId="11">
    <w:abstractNumId w:val="10"/>
  </w:num>
  <w:num w:numId="12">
    <w:abstractNumId w:val="3"/>
  </w:num>
  <w:num w:numId="13">
    <w:abstractNumId w:val="7"/>
  </w:num>
  <w:num w:numId="14">
    <w:abstractNumId w:val="8"/>
  </w:num>
  <w:num w:numId="15">
    <w:abstractNumId w:val="16"/>
  </w:num>
  <w:num w:numId="16">
    <w:abstractNumId w:val="12"/>
  </w:num>
  <w:num w:numId="17">
    <w:abstractNumId w:val="0"/>
  </w:num>
  <w:num w:numId="18">
    <w:abstractNumId w:val="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7D9"/>
    <w:rsid w:val="000048C4"/>
    <w:rsid w:val="000148DE"/>
    <w:rsid w:val="00022F55"/>
    <w:rsid w:val="000329C0"/>
    <w:rsid w:val="00065373"/>
    <w:rsid w:val="000710EB"/>
    <w:rsid w:val="0008584C"/>
    <w:rsid w:val="00090737"/>
    <w:rsid w:val="000929DB"/>
    <w:rsid w:val="000A2AA9"/>
    <w:rsid w:val="000B1948"/>
    <w:rsid w:val="000B2167"/>
    <w:rsid w:val="000B2EE8"/>
    <w:rsid w:val="000B5E47"/>
    <w:rsid w:val="000D5BE3"/>
    <w:rsid w:val="000E77B2"/>
    <w:rsid w:val="000E7965"/>
    <w:rsid w:val="000F292E"/>
    <w:rsid w:val="000F67BC"/>
    <w:rsid w:val="001375B2"/>
    <w:rsid w:val="0016383D"/>
    <w:rsid w:val="00170EFF"/>
    <w:rsid w:val="0017439F"/>
    <w:rsid w:val="001A219E"/>
    <w:rsid w:val="001A663F"/>
    <w:rsid w:val="001B402D"/>
    <w:rsid w:val="001B43FE"/>
    <w:rsid w:val="001F7C69"/>
    <w:rsid w:val="00200C0D"/>
    <w:rsid w:val="002056B5"/>
    <w:rsid w:val="00205E2D"/>
    <w:rsid w:val="002276B7"/>
    <w:rsid w:val="00231EE6"/>
    <w:rsid w:val="00233836"/>
    <w:rsid w:val="0026001D"/>
    <w:rsid w:val="00260056"/>
    <w:rsid w:val="002608E5"/>
    <w:rsid w:val="00271BEC"/>
    <w:rsid w:val="0028153E"/>
    <w:rsid w:val="002A22B8"/>
    <w:rsid w:val="002A252F"/>
    <w:rsid w:val="002C22D2"/>
    <w:rsid w:val="002C43A4"/>
    <w:rsid w:val="002E79CF"/>
    <w:rsid w:val="003000E3"/>
    <w:rsid w:val="003050E1"/>
    <w:rsid w:val="003105E9"/>
    <w:rsid w:val="00314011"/>
    <w:rsid w:val="00314EB8"/>
    <w:rsid w:val="003460DF"/>
    <w:rsid w:val="00375103"/>
    <w:rsid w:val="003C3A0C"/>
    <w:rsid w:val="003E5F15"/>
    <w:rsid w:val="003E6938"/>
    <w:rsid w:val="003F4C99"/>
    <w:rsid w:val="004020B8"/>
    <w:rsid w:val="00417D68"/>
    <w:rsid w:val="0042220C"/>
    <w:rsid w:val="00422C68"/>
    <w:rsid w:val="00433F03"/>
    <w:rsid w:val="00455D78"/>
    <w:rsid w:val="00465036"/>
    <w:rsid w:val="00466372"/>
    <w:rsid w:val="00470380"/>
    <w:rsid w:val="00483779"/>
    <w:rsid w:val="00484633"/>
    <w:rsid w:val="00487304"/>
    <w:rsid w:val="00487A6E"/>
    <w:rsid w:val="004E0FB7"/>
    <w:rsid w:val="004E28AE"/>
    <w:rsid w:val="004E45F9"/>
    <w:rsid w:val="00501F2E"/>
    <w:rsid w:val="00512BDE"/>
    <w:rsid w:val="0051373A"/>
    <w:rsid w:val="0051597E"/>
    <w:rsid w:val="00533239"/>
    <w:rsid w:val="00556E12"/>
    <w:rsid w:val="00563268"/>
    <w:rsid w:val="00591F7C"/>
    <w:rsid w:val="005950E8"/>
    <w:rsid w:val="005A157C"/>
    <w:rsid w:val="005B4ABB"/>
    <w:rsid w:val="005D3F14"/>
    <w:rsid w:val="005D7A2A"/>
    <w:rsid w:val="005D7B69"/>
    <w:rsid w:val="005E70F3"/>
    <w:rsid w:val="005F6390"/>
    <w:rsid w:val="00613D73"/>
    <w:rsid w:val="00620ACF"/>
    <w:rsid w:val="00621233"/>
    <w:rsid w:val="00621C22"/>
    <w:rsid w:val="00632B19"/>
    <w:rsid w:val="00660733"/>
    <w:rsid w:val="0066085E"/>
    <w:rsid w:val="006637BD"/>
    <w:rsid w:val="006702A8"/>
    <w:rsid w:val="00691772"/>
    <w:rsid w:val="00692006"/>
    <w:rsid w:val="006941A9"/>
    <w:rsid w:val="006A5B74"/>
    <w:rsid w:val="006B5E76"/>
    <w:rsid w:val="006C4F61"/>
    <w:rsid w:val="006E05C0"/>
    <w:rsid w:val="006F5436"/>
    <w:rsid w:val="006F614D"/>
    <w:rsid w:val="006F66F8"/>
    <w:rsid w:val="006F6BE7"/>
    <w:rsid w:val="00734C81"/>
    <w:rsid w:val="007423E7"/>
    <w:rsid w:val="00745CAD"/>
    <w:rsid w:val="00752436"/>
    <w:rsid w:val="007626F9"/>
    <w:rsid w:val="0076514C"/>
    <w:rsid w:val="00772A76"/>
    <w:rsid w:val="0077559B"/>
    <w:rsid w:val="00790EC3"/>
    <w:rsid w:val="007975AB"/>
    <w:rsid w:val="007B52D1"/>
    <w:rsid w:val="007E40F6"/>
    <w:rsid w:val="007F7E9C"/>
    <w:rsid w:val="0080680F"/>
    <w:rsid w:val="0083765F"/>
    <w:rsid w:val="00837697"/>
    <w:rsid w:val="0084793F"/>
    <w:rsid w:val="00850CCB"/>
    <w:rsid w:val="00853857"/>
    <w:rsid w:val="00864DA9"/>
    <w:rsid w:val="00867DB1"/>
    <w:rsid w:val="008A2661"/>
    <w:rsid w:val="008A60B3"/>
    <w:rsid w:val="008C716F"/>
    <w:rsid w:val="008F4AD6"/>
    <w:rsid w:val="00900CD8"/>
    <w:rsid w:val="00900FBE"/>
    <w:rsid w:val="00901C21"/>
    <w:rsid w:val="00920A7C"/>
    <w:rsid w:val="00922CEF"/>
    <w:rsid w:val="00923392"/>
    <w:rsid w:val="00925CD7"/>
    <w:rsid w:val="009402BB"/>
    <w:rsid w:val="0095168D"/>
    <w:rsid w:val="00972B7D"/>
    <w:rsid w:val="009750EB"/>
    <w:rsid w:val="00992422"/>
    <w:rsid w:val="009A2789"/>
    <w:rsid w:val="009B1874"/>
    <w:rsid w:val="009B7608"/>
    <w:rsid w:val="009D3753"/>
    <w:rsid w:val="009E197A"/>
    <w:rsid w:val="009E19FE"/>
    <w:rsid w:val="009F06D8"/>
    <w:rsid w:val="00A13E9A"/>
    <w:rsid w:val="00A3704B"/>
    <w:rsid w:val="00A377A4"/>
    <w:rsid w:val="00A67098"/>
    <w:rsid w:val="00A86577"/>
    <w:rsid w:val="00AA4F19"/>
    <w:rsid w:val="00AA6E3C"/>
    <w:rsid w:val="00AB0723"/>
    <w:rsid w:val="00AB28DA"/>
    <w:rsid w:val="00AD0B85"/>
    <w:rsid w:val="00AF40B5"/>
    <w:rsid w:val="00B15F35"/>
    <w:rsid w:val="00B177D9"/>
    <w:rsid w:val="00B220A3"/>
    <w:rsid w:val="00B2414B"/>
    <w:rsid w:val="00B26567"/>
    <w:rsid w:val="00B302E2"/>
    <w:rsid w:val="00B3511B"/>
    <w:rsid w:val="00B5046A"/>
    <w:rsid w:val="00B6199D"/>
    <w:rsid w:val="00B70BC1"/>
    <w:rsid w:val="00B73BF3"/>
    <w:rsid w:val="00B74093"/>
    <w:rsid w:val="00B75907"/>
    <w:rsid w:val="00B87E8C"/>
    <w:rsid w:val="00B9499A"/>
    <w:rsid w:val="00BA03AB"/>
    <w:rsid w:val="00BC5C95"/>
    <w:rsid w:val="00BD16C7"/>
    <w:rsid w:val="00BE7F9A"/>
    <w:rsid w:val="00C04249"/>
    <w:rsid w:val="00C247D7"/>
    <w:rsid w:val="00C32EEE"/>
    <w:rsid w:val="00C40FA7"/>
    <w:rsid w:val="00C45BFD"/>
    <w:rsid w:val="00C46A54"/>
    <w:rsid w:val="00C51786"/>
    <w:rsid w:val="00C525B1"/>
    <w:rsid w:val="00C529E3"/>
    <w:rsid w:val="00C63BC2"/>
    <w:rsid w:val="00C74394"/>
    <w:rsid w:val="00C75EF0"/>
    <w:rsid w:val="00C82BB5"/>
    <w:rsid w:val="00C84A95"/>
    <w:rsid w:val="00C91F01"/>
    <w:rsid w:val="00CA39A9"/>
    <w:rsid w:val="00CA46C5"/>
    <w:rsid w:val="00CC44EC"/>
    <w:rsid w:val="00CE1A89"/>
    <w:rsid w:val="00CE3148"/>
    <w:rsid w:val="00D05CE1"/>
    <w:rsid w:val="00D068DE"/>
    <w:rsid w:val="00D13EDE"/>
    <w:rsid w:val="00D2653B"/>
    <w:rsid w:val="00D3098E"/>
    <w:rsid w:val="00D60392"/>
    <w:rsid w:val="00D668E2"/>
    <w:rsid w:val="00D72EEA"/>
    <w:rsid w:val="00DA37A1"/>
    <w:rsid w:val="00DA4D2C"/>
    <w:rsid w:val="00DA7326"/>
    <w:rsid w:val="00DB29AE"/>
    <w:rsid w:val="00DB5DC0"/>
    <w:rsid w:val="00DE49B7"/>
    <w:rsid w:val="00E01564"/>
    <w:rsid w:val="00E038CB"/>
    <w:rsid w:val="00E15E78"/>
    <w:rsid w:val="00E31804"/>
    <w:rsid w:val="00E36694"/>
    <w:rsid w:val="00E4321E"/>
    <w:rsid w:val="00E46246"/>
    <w:rsid w:val="00E502E9"/>
    <w:rsid w:val="00E53641"/>
    <w:rsid w:val="00E77FD9"/>
    <w:rsid w:val="00E84714"/>
    <w:rsid w:val="00E93226"/>
    <w:rsid w:val="00EA35C1"/>
    <w:rsid w:val="00EA5FB1"/>
    <w:rsid w:val="00EB62F6"/>
    <w:rsid w:val="00EC7767"/>
    <w:rsid w:val="00ED31D9"/>
    <w:rsid w:val="00ED473E"/>
    <w:rsid w:val="00ED78D4"/>
    <w:rsid w:val="00EE2206"/>
    <w:rsid w:val="00EF00FC"/>
    <w:rsid w:val="00F10CDA"/>
    <w:rsid w:val="00F129BB"/>
    <w:rsid w:val="00F42FEC"/>
    <w:rsid w:val="00F516AD"/>
    <w:rsid w:val="00F6347F"/>
    <w:rsid w:val="00F67A32"/>
    <w:rsid w:val="00F95702"/>
    <w:rsid w:val="00FA5C08"/>
    <w:rsid w:val="00FC6C4D"/>
    <w:rsid w:val="00FD72A7"/>
    <w:rsid w:val="00FD7F53"/>
    <w:rsid w:val="00FE07CC"/>
    <w:rsid w:val="00FF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D6E9F"/>
  <w15:docId w15:val="{82881254-845B-458A-869F-A4AAF7D8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2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B177D9"/>
    <w:pPr>
      <w:spacing w:before="100" w:beforeAutospacing="1" w:after="100" w:afterAutospacing="1"/>
      <w:outlineLvl w:val="0"/>
    </w:pPr>
    <w:rPr>
      <w:rFonts w:eastAsiaTheme="minorHAnsi"/>
      <w:b/>
      <w:bCs/>
      <w:kern w:val="36"/>
      <w:sz w:val="48"/>
      <w:szCs w:val="48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50CC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77D9"/>
    <w:rPr>
      <w:rFonts w:ascii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fej">
    <w:name w:val="header"/>
    <w:aliases w:val="*Header,hd,he"/>
    <w:basedOn w:val="Norml"/>
    <w:link w:val="lfejChar"/>
    <w:uiPriority w:val="99"/>
    <w:unhideWhenUsed/>
    <w:rsid w:val="0095168D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*Header Char,hd Char,he Char"/>
    <w:basedOn w:val="Bekezdsalapbettpusa"/>
    <w:link w:val="lfej"/>
    <w:uiPriority w:val="99"/>
    <w:rsid w:val="0095168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95168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5168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FootnoteTextChar1">
    <w:name w:val="Footnote Text Char1"/>
    <w:basedOn w:val="Norml"/>
    <w:next w:val="Lbjegyzetszveg"/>
    <w:semiHidden/>
    <w:unhideWhenUsed/>
    <w:rsid w:val="0095168D"/>
    <w:pPr>
      <w:widowControl w:val="0"/>
      <w:autoSpaceDE w:val="0"/>
      <w:autoSpaceDN w:val="0"/>
    </w:pPr>
    <w:rPr>
      <w:rFonts w:ascii="Arial" w:eastAsiaTheme="minorHAnsi" w:hAnsi="Arial" w:cs="Arial"/>
      <w:sz w:val="22"/>
      <w:szCs w:val="22"/>
      <w:lang w:eastAsia="en-US"/>
    </w:rPr>
  </w:style>
  <w:style w:type="character" w:styleId="Lbjegyzet-hivatkozs">
    <w:name w:val="footnote reference"/>
    <w:aliases w:val="BVI fnr,Footnote symbol,Times 10 Point,Exposant 3 Point,Footnote Reference Number, Exposant 3 Point,Voetnootverwijzing"/>
    <w:uiPriority w:val="99"/>
    <w:unhideWhenUsed/>
    <w:rsid w:val="0095168D"/>
    <w:rPr>
      <w:vertAlign w:val="superscript"/>
    </w:rPr>
  </w:style>
  <w:style w:type="paragraph" w:styleId="Lbjegyzetszveg">
    <w:name w:val="footnote text"/>
    <w:aliases w:val="Lábjegyzet-szöveg,Footnote Text Char,Lábjegyzetszöveg Char1,Lábjegyzetszöveg Char Char,Lábjegyzetszöveg Char1 Char Char,Lábjegyzetszöveg Char Char Char Char,Char2 Char Char Char Char,Footnote Char Char Char Char,Footnote text,Footnote"/>
    <w:basedOn w:val="Norml"/>
    <w:link w:val="LbjegyzetszvegChar"/>
    <w:uiPriority w:val="99"/>
    <w:unhideWhenUsed/>
    <w:qFormat/>
    <w:rsid w:val="0095168D"/>
    <w:rPr>
      <w:sz w:val="20"/>
      <w:szCs w:val="20"/>
    </w:rPr>
  </w:style>
  <w:style w:type="character" w:customStyle="1" w:styleId="LbjegyzetszvegChar">
    <w:name w:val="Lábjegyzetszöveg Char"/>
    <w:aliases w:val="Lábjegyzet-szöveg Char,Footnote Text Char Char,Lábjegyzetszöveg Char1 Char,Lábjegyzetszöveg Char Char Char,Lábjegyzetszöveg Char1 Char Char Char,Lábjegyzetszöveg Char Char Char Char Char,Char2 Char Char Char Char Char,Footnote Char"/>
    <w:basedOn w:val="Bekezdsalapbettpusa"/>
    <w:link w:val="Lbjegyzetszveg"/>
    <w:uiPriority w:val="99"/>
    <w:rsid w:val="0095168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Welt L,Számozott lista 1,Eszeri felsorolás,List Paragraph à moi,lista_2,Bullet_1,Színes lista – 1. jelölőszín1,Listaszerű bekezdés3,Bullet List,FooterText,numbered,Paragraphe de liste1,Bulletr List Paragraph,列出段落,列出段落1,List Paragraph"/>
    <w:basedOn w:val="Norml"/>
    <w:link w:val="ListaszerbekezdsChar"/>
    <w:uiPriority w:val="34"/>
    <w:qFormat/>
    <w:rsid w:val="00850CCB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50CCB"/>
    <w:rPr>
      <w:color w:val="0563C1" w:themeColor="hyperlink"/>
      <w:u w:val="singl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50CC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B5E7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E7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E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E7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E76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5E7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5E76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ListaszerbekezdsChar">
    <w:name w:val="Listaszerű bekezdés Char"/>
    <w:aliases w:val="Welt L Char,Számozott lista 1 Char,Eszeri felsorolás Char,List Paragraph à moi Char,lista_2 Char,Bullet_1 Char,Színes lista – 1. jelölőszín1 Char,Listaszerű bekezdés3 Char,Bullet List Char,FooterText Char,numbered Char,列出段落 Char"/>
    <w:link w:val="Listaszerbekezds"/>
    <w:uiPriority w:val="34"/>
    <w:qFormat/>
    <w:locked/>
    <w:rsid w:val="006C4F61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6F6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bjegyzet">
    <w:name w:val="Lábjegyzet_"/>
    <w:link w:val="Lbjegyzetszveg1"/>
    <w:qFormat/>
    <w:locked/>
    <w:rsid w:val="0083765F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Lbjegyzetszveg1">
    <w:name w:val="Lábjegyzetszöveg1"/>
    <w:basedOn w:val="Norml"/>
    <w:link w:val="Lbjegyzet"/>
    <w:rsid w:val="0083765F"/>
    <w:pPr>
      <w:widowControl w:val="0"/>
      <w:shd w:val="clear" w:color="auto" w:fill="FFFFFF"/>
      <w:spacing w:line="191" w:lineRule="exact"/>
      <w:ind w:hanging="400"/>
      <w:jc w:val="both"/>
    </w:pPr>
    <w:rPr>
      <w:rFonts w:ascii="Arial" w:eastAsia="Arial" w:hAnsi="Arial" w:cs="Arial"/>
      <w:sz w:val="12"/>
      <w:szCs w:val="12"/>
      <w:lang w:eastAsia="en-US"/>
    </w:rPr>
  </w:style>
  <w:style w:type="character" w:customStyle="1" w:styleId="Lbjegyzet-horgony">
    <w:name w:val="Lábjegyzet-horgony"/>
    <w:rsid w:val="0083765F"/>
    <w:rPr>
      <w:vertAlign w:val="superscript"/>
    </w:rPr>
  </w:style>
  <w:style w:type="character" w:customStyle="1" w:styleId="Lbjegyzet-karakterek">
    <w:name w:val="Lábjegyzet-karakterek"/>
    <w:qFormat/>
    <w:rsid w:val="0083765F"/>
    <w:rPr>
      <w:vertAlign w:val="superscript"/>
    </w:rPr>
  </w:style>
  <w:style w:type="character" w:customStyle="1" w:styleId="urlaphosszuszoveg">
    <w:name w:val="urlaphosszuszoveg"/>
    <w:basedOn w:val="Bekezdsalapbettpusa"/>
    <w:rsid w:val="00D60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0DE07-6F59-4980-A0F2-9A60F6E5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Zoltay Emese</dc:creator>
  <cp:keywords/>
  <dc:description/>
  <cp:lastModifiedBy>Cseke Péter</cp:lastModifiedBy>
  <cp:revision>3</cp:revision>
  <cp:lastPrinted>2026-09-01T07:23:00Z</cp:lastPrinted>
  <dcterms:created xsi:type="dcterms:W3CDTF">2026-09-01T07:11:00Z</dcterms:created>
  <dcterms:modified xsi:type="dcterms:W3CDTF">2026-09-01T07:23:00Z</dcterms:modified>
</cp:coreProperties>
</file>